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E2" w:rsidRDefault="008577AF">
      <w:pPr>
        <w:pStyle w:val="Title"/>
      </w:pPr>
      <w:r>
        <w:t xml:space="preserve">AP Biology </w:t>
      </w:r>
      <w:r w:rsidR="00ED67E2">
        <w:t>Classroom Expectations</w:t>
      </w:r>
    </w:p>
    <w:p w:rsidR="00ED67E2" w:rsidRDefault="00ED67E2">
      <w:pPr>
        <w:jc w:val="center"/>
        <w:rPr>
          <w:b/>
        </w:rPr>
      </w:pPr>
      <w:r>
        <w:rPr>
          <w:b/>
        </w:rPr>
        <w:t>20</w:t>
      </w:r>
      <w:r w:rsidR="00414B2F">
        <w:rPr>
          <w:b/>
        </w:rPr>
        <w:t>1</w:t>
      </w:r>
      <w:r w:rsidR="00B0132A">
        <w:rPr>
          <w:b/>
        </w:rPr>
        <w:t>8</w:t>
      </w:r>
      <w:r>
        <w:rPr>
          <w:b/>
        </w:rPr>
        <w:t>-20</w:t>
      </w:r>
      <w:r w:rsidR="00B809E6">
        <w:rPr>
          <w:b/>
        </w:rPr>
        <w:t>1</w:t>
      </w:r>
      <w:r w:rsidR="00B0132A">
        <w:rPr>
          <w:b/>
        </w:rPr>
        <w:t>9</w:t>
      </w:r>
    </w:p>
    <w:p w:rsidR="00ED67E2" w:rsidRDefault="00ED67E2">
      <w:r>
        <w:rPr>
          <w:b/>
        </w:rPr>
        <w:t>Course:</w:t>
      </w:r>
      <w:r>
        <w:t xml:space="preserve"> AP Biology</w:t>
      </w:r>
    </w:p>
    <w:p w:rsidR="00ED67E2" w:rsidRDefault="00ED67E2">
      <w:r>
        <w:rPr>
          <w:b/>
        </w:rPr>
        <w:t>School Number:</w:t>
      </w:r>
      <w:r>
        <w:t xml:space="preserve"> 503-673-</w:t>
      </w:r>
      <w:r w:rsidR="005A436F">
        <w:t xml:space="preserve">7600 </w:t>
      </w:r>
      <w:r w:rsidR="00680185">
        <w:t>(</w:t>
      </w:r>
      <w:r w:rsidR="00680185" w:rsidRPr="00A2475A">
        <w:rPr>
          <w:i/>
        </w:rPr>
        <w:t>x</w:t>
      </w:r>
      <w:r w:rsidR="00680185">
        <w:t>4616)</w:t>
      </w:r>
    </w:p>
    <w:p w:rsidR="00ED67E2" w:rsidRDefault="00ED67E2">
      <w:r>
        <w:rPr>
          <w:b/>
        </w:rPr>
        <w:t>Teacher:</w:t>
      </w:r>
      <w:r>
        <w:t xml:space="preserve"> Mr. Schuster, Rm. 120</w:t>
      </w:r>
    </w:p>
    <w:p w:rsidR="00ED67E2" w:rsidRDefault="008577AF">
      <w:r>
        <w:rPr>
          <w:b/>
        </w:rPr>
        <w:t>Preparation</w:t>
      </w:r>
      <w:r w:rsidR="00ED67E2">
        <w:rPr>
          <w:b/>
        </w:rPr>
        <w:t xml:space="preserve"> Period:</w:t>
      </w:r>
      <w:r w:rsidR="00ED67E2">
        <w:t xml:space="preserve"> </w:t>
      </w:r>
      <w:r>
        <w:t>2</w:t>
      </w:r>
      <w:r w:rsidR="007B2463">
        <w:rPr>
          <w:vertAlign w:val="superscript"/>
        </w:rPr>
        <w:t>nd</w:t>
      </w:r>
    </w:p>
    <w:p w:rsidR="008577AF" w:rsidRDefault="008577AF">
      <w:pPr>
        <w:rPr>
          <w:b/>
        </w:rPr>
      </w:pPr>
      <w:r>
        <w:rPr>
          <w:b/>
        </w:rPr>
        <w:t xml:space="preserve">Office Hours: </w:t>
      </w:r>
      <w:r w:rsidR="00B0132A">
        <w:t>Before School 8-8:30AM and After School</w:t>
      </w:r>
      <w:r w:rsidRPr="008577AF">
        <w:t xml:space="preserve"> 3-</w:t>
      </w:r>
      <w:r w:rsidR="00B0132A">
        <w:t>3:30</w:t>
      </w:r>
      <w:r w:rsidRPr="008577AF">
        <w:t xml:space="preserve"> P.M.</w:t>
      </w:r>
    </w:p>
    <w:p w:rsidR="00ED67E2" w:rsidRDefault="00ED67E2">
      <w:r w:rsidRPr="005A436F">
        <w:rPr>
          <w:b/>
        </w:rPr>
        <w:t xml:space="preserve">Email: </w:t>
      </w:r>
      <w:hyperlink r:id="rId5" w:history="1">
        <w:r w:rsidRPr="005A436F">
          <w:rPr>
            <w:rStyle w:val="Hyperlink"/>
            <w:b/>
          </w:rPr>
          <w:t>schustet@wlwv.k12.or.us</w:t>
        </w:r>
      </w:hyperlink>
    </w:p>
    <w:p w:rsidR="00303B5D" w:rsidRDefault="00303B5D" w:rsidP="00BA562E">
      <w:r w:rsidRPr="00303B5D">
        <w:rPr>
          <w:b/>
        </w:rPr>
        <w:t>Online Resources:</w:t>
      </w:r>
      <w:r>
        <w:t xml:space="preserve"> </w:t>
      </w:r>
      <w:hyperlink r:id="rId6" w:history="1">
        <w:r w:rsidR="00D376C3" w:rsidRPr="00804EB0">
          <w:rPr>
            <w:rStyle w:val="Hyperlink"/>
          </w:rPr>
          <w:t>www.pearsonschool.com/access</w:t>
        </w:r>
      </w:hyperlink>
      <w:r w:rsidR="00F94E66">
        <w:t xml:space="preserve"> </w:t>
      </w:r>
      <w:r w:rsidR="00D376C3">
        <w:t>enter first six (SSNAST); click covered titles (choose science and</w:t>
      </w:r>
      <w:r w:rsidR="001E3675">
        <w:t xml:space="preserve"> then</w:t>
      </w:r>
      <w:r w:rsidR="00D376C3">
        <w:t xml:space="preserve"> Campbell, </w:t>
      </w:r>
      <w:proofErr w:type="gramStart"/>
      <w:r w:rsidR="00D376C3">
        <w:t>9ed.;</w:t>
      </w:r>
      <w:proofErr w:type="gramEnd"/>
      <w:r w:rsidR="00D376C3">
        <w:t xml:space="preserve"> </w:t>
      </w:r>
      <w:r w:rsidR="001E3675">
        <w:t>select</w:t>
      </w:r>
      <w:r w:rsidR="00D376C3">
        <w:t xml:space="preserve"> “student registration”</w:t>
      </w:r>
      <w:r w:rsidR="001E3675">
        <w:t>, then “I Accept”</w:t>
      </w:r>
      <w:r w:rsidR="00D376C3">
        <w:t xml:space="preserve">. Create username (your </w:t>
      </w:r>
      <w:r w:rsidR="001E3675">
        <w:t xml:space="preserve">full, </w:t>
      </w:r>
      <w:r w:rsidR="00D376C3">
        <w:t>real name) and password.</w:t>
      </w:r>
      <w:r w:rsidR="006931B1">
        <w:t xml:space="preserve"> </w:t>
      </w:r>
      <w:r w:rsidR="001E3675">
        <w:t xml:space="preserve">You’ll need </w:t>
      </w:r>
      <w:r w:rsidR="00BA562E">
        <w:t>an</w:t>
      </w:r>
      <w:r w:rsidR="001E3675">
        <w:t xml:space="preserve"> access code</w:t>
      </w:r>
      <w:r w:rsidR="00155218">
        <w:t xml:space="preserve">: </w:t>
      </w:r>
      <w:bookmarkStart w:id="0" w:name="_GoBack"/>
      <w:bookmarkEnd w:id="0"/>
      <w:r w:rsidR="00BA562E" w:rsidRPr="00BA562E">
        <w:rPr>
          <w:sz w:val="16"/>
          <w:szCs w:val="16"/>
          <w:lang w:eastAsia="en-US"/>
        </w:rPr>
        <w:t>SSNAST-EMAIL-STEYR-DAYAN-POTTO-ACHES</w:t>
      </w:r>
      <w:r w:rsidR="001E3675" w:rsidRPr="00BA562E">
        <w:rPr>
          <w:sz w:val="18"/>
        </w:rPr>
        <w:t xml:space="preserve">. </w:t>
      </w:r>
      <w:r w:rsidR="001E3675">
        <w:t xml:space="preserve">Please provide </w:t>
      </w:r>
      <w:r w:rsidR="00BA562E">
        <w:t>THE</w:t>
      </w:r>
      <w:r w:rsidR="001E3675">
        <w:t xml:space="preserve"> email address you want me to use to contact you. Once you’ve created an account, finish your </w:t>
      </w:r>
      <w:r w:rsidR="005B5617">
        <w:t>activation</w:t>
      </w:r>
      <w:r w:rsidR="001E3675">
        <w:t xml:space="preserve"> by entering the Course ID</w:t>
      </w:r>
      <w:proofErr w:type="gramStart"/>
      <w:r w:rsidR="001E3675">
        <w:t>:TSCHUSTER1</w:t>
      </w:r>
      <w:r w:rsidR="00B0132A">
        <w:t>8</w:t>
      </w:r>
      <w:r w:rsidR="001E3675">
        <w:t>1</w:t>
      </w:r>
      <w:r w:rsidR="00B0132A">
        <w:t>9</w:t>
      </w:r>
      <w:proofErr w:type="gramEnd"/>
      <w:r w:rsidR="001E3675">
        <w:t>.</w:t>
      </w:r>
      <w:r w:rsidR="001401BC">
        <w:t xml:space="preserve"> </w:t>
      </w:r>
    </w:p>
    <w:p w:rsidR="001834B1" w:rsidRDefault="001834B1" w:rsidP="001834B1">
      <w:pPr>
        <w:tabs>
          <w:tab w:val="left" w:pos="5220"/>
        </w:tabs>
        <w:jc w:val="center"/>
      </w:pPr>
    </w:p>
    <w:p w:rsidR="001834B1" w:rsidRDefault="001E3675" w:rsidP="001834B1">
      <w:pPr>
        <w:tabs>
          <w:tab w:val="left" w:pos="5220"/>
        </w:tabs>
        <w:jc w:val="center"/>
      </w:pPr>
      <w:r>
        <w:t xml:space="preserve">Reminder: </w:t>
      </w:r>
      <w:r w:rsidR="001834B1">
        <w:t xml:space="preserve">AFTER USING THE COURSE ID AND THE ACCESS CODE, </w:t>
      </w:r>
      <w:r w:rsidR="001834B1" w:rsidRPr="001834B1">
        <w:rPr>
          <w:b/>
        </w:rPr>
        <w:t>ACTIVATE YOUR ACCOUNT!</w:t>
      </w:r>
    </w:p>
    <w:p w:rsidR="001E3675" w:rsidRDefault="001E3675">
      <w:pPr>
        <w:rPr>
          <w:b/>
        </w:rPr>
      </w:pPr>
    </w:p>
    <w:p w:rsidR="00ED67E2" w:rsidRPr="005A436F" w:rsidRDefault="00ED67E2">
      <w:pPr>
        <w:rPr>
          <w:b/>
        </w:rPr>
      </w:pPr>
      <w:r w:rsidRPr="005A436F">
        <w:rPr>
          <w:b/>
        </w:rPr>
        <w:t>Course prerequisite:</w:t>
      </w:r>
    </w:p>
    <w:p w:rsidR="00ED67E2" w:rsidRDefault="00ED6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Completion of Biology, Chemistry</w:t>
      </w:r>
      <w:r w:rsidR="005A436F">
        <w:rPr>
          <w:rFonts w:ascii="Times" w:hAnsi="Times"/>
        </w:rPr>
        <w:t>,</w:t>
      </w:r>
      <w:r>
        <w:rPr>
          <w:rFonts w:ascii="Times" w:hAnsi="Times"/>
        </w:rPr>
        <w:t xml:space="preserve"> and instructor approval by application.</w:t>
      </w:r>
    </w:p>
    <w:p w:rsidR="00ED67E2" w:rsidRDefault="00ED67E2"/>
    <w:p w:rsidR="00ED67E2" w:rsidRDefault="00ED67E2">
      <w:pPr>
        <w:rPr>
          <w:b/>
        </w:rPr>
      </w:pPr>
      <w:r>
        <w:rPr>
          <w:b/>
        </w:rPr>
        <w:t>Text/Readings:</w:t>
      </w:r>
    </w:p>
    <w:p w:rsidR="00ED67E2" w:rsidRDefault="00ED67E2">
      <w:smartTag w:uri="urn:schemas-microsoft-com:office:smarttags" w:element="City">
        <w:smartTag w:uri="urn:schemas-microsoft-com:office:smarttags" w:element="place">
          <w:r>
            <w:t>Readings</w:t>
          </w:r>
        </w:smartTag>
      </w:smartTag>
      <w:r>
        <w:t xml:space="preserve"> and exercises can be found in the text </w:t>
      </w:r>
      <w:r w:rsidR="005A436F">
        <w:t xml:space="preserve">and accompanying </w:t>
      </w:r>
      <w:r w:rsidR="008577AF">
        <w:t>website</w:t>
      </w:r>
      <w:r w:rsidR="005A436F">
        <w:t xml:space="preserve"> </w:t>
      </w:r>
      <w:r>
        <w:t xml:space="preserve">provided: </w:t>
      </w:r>
      <w:r w:rsidR="008577AF" w:rsidRPr="008577AF">
        <w:rPr>
          <w:i/>
        </w:rPr>
        <w:t>Campbell</w:t>
      </w:r>
      <w:r w:rsidR="008577AF">
        <w:t xml:space="preserve"> </w:t>
      </w:r>
      <w:r>
        <w:rPr>
          <w:i/>
        </w:rPr>
        <w:t>Biology</w:t>
      </w:r>
      <w:r w:rsidR="008577AF">
        <w:rPr>
          <w:i/>
        </w:rPr>
        <w:t xml:space="preserve">, </w:t>
      </w:r>
      <w:r>
        <w:rPr>
          <w:i/>
        </w:rPr>
        <w:t>9</w:t>
      </w:r>
      <w:r>
        <w:rPr>
          <w:i/>
          <w:vertAlign w:val="superscript"/>
        </w:rPr>
        <w:t>th</w:t>
      </w:r>
      <w:r>
        <w:rPr>
          <w:i/>
        </w:rPr>
        <w:t xml:space="preserve"> ed.</w:t>
      </w:r>
      <w:r>
        <w:t xml:space="preserve"> (</w:t>
      </w:r>
      <w:r w:rsidR="008577AF">
        <w:t>2011</w:t>
      </w:r>
      <w:r>
        <w:t xml:space="preserve">) by </w:t>
      </w:r>
      <w:r w:rsidR="008577AF">
        <w:t xml:space="preserve">Reece, </w:t>
      </w:r>
      <w:proofErr w:type="spellStart"/>
      <w:r w:rsidR="008577AF">
        <w:t>Urry</w:t>
      </w:r>
      <w:proofErr w:type="spellEnd"/>
      <w:r w:rsidR="008577AF">
        <w:t xml:space="preserve">, Cain, </w:t>
      </w:r>
      <w:r w:rsidR="008577AF" w:rsidRPr="008577AF">
        <w:rPr>
          <w:i/>
        </w:rPr>
        <w:t>et.al</w:t>
      </w:r>
      <w:r>
        <w:t>. Additional reading material will be provided during the course.</w:t>
      </w:r>
    </w:p>
    <w:p w:rsidR="00ED67E2" w:rsidRDefault="00ED67E2"/>
    <w:p w:rsidR="00ED67E2" w:rsidRDefault="00ED67E2">
      <w:pPr>
        <w:rPr>
          <w:b/>
        </w:rPr>
      </w:pPr>
      <w:r>
        <w:rPr>
          <w:b/>
        </w:rPr>
        <w:t>Course Goals and Learning Target:</w:t>
      </w:r>
    </w:p>
    <w:p w:rsidR="00ED67E2" w:rsidRDefault="00ED67E2">
      <w:r>
        <w:t xml:space="preserve">This course differs from high school coerces with respect to the level of textbook and instruction used. This course is the equivalent of a college introductory biology course taken by </w:t>
      </w:r>
      <w:r>
        <w:rPr>
          <w:i/>
        </w:rPr>
        <w:t>biology majors</w:t>
      </w:r>
      <w:r>
        <w:t>. To ensure and meet this outcome, student will understand the biological concepts as they are set forth in the College Board’s Advanced Placement Biology Course Description Handbook. These concepts include, broadly:</w:t>
      </w:r>
    </w:p>
    <w:p w:rsidR="00BB229E" w:rsidRDefault="00BB229E" w:rsidP="008577AF"/>
    <w:p w:rsidR="00ED67E2" w:rsidRDefault="008577AF" w:rsidP="00BB229E">
      <w:pPr>
        <w:ind w:left="1710" w:right="1170" w:hanging="1260"/>
        <w:jc w:val="both"/>
      </w:pPr>
      <w:r>
        <w:t>Big Idea 1:</w:t>
      </w:r>
      <w:r w:rsidR="00BB229E">
        <w:tab/>
      </w:r>
      <w:r>
        <w:t>The process of evolution drives the diversity and unity of life,</w:t>
      </w:r>
    </w:p>
    <w:p w:rsidR="00BB229E" w:rsidRDefault="008577AF" w:rsidP="00BB229E">
      <w:pPr>
        <w:ind w:left="1710" w:right="1170" w:hanging="1260"/>
        <w:jc w:val="both"/>
      </w:pPr>
      <w:r>
        <w:t>Big Idea 2:</w:t>
      </w:r>
      <w:r w:rsidR="00BB229E">
        <w:tab/>
        <w:t>Biological systems utilize free energy and molecular building blocks to grow, to reproduce and to maintain dynamic homeostasis,</w:t>
      </w:r>
    </w:p>
    <w:p w:rsidR="008577AF" w:rsidRDefault="008577AF" w:rsidP="00BB229E">
      <w:pPr>
        <w:ind w:left="1710" w:right="1170" w:hanging="1260"/>
        <w:jc w:val="both"/>
      </w:pPr>
      <w:r>
        <w:t>Big Idea 3:</w:t>
      </w:r>
      <w:r w:rsidR="00BB229E">
        <w:tab/>
        <w:t>Living systems store, retrieve, transmit and respond to information essential to life processes, and</w:t>
      </w:r>
    </w:p>
    <w:p w:rsidR="008577AF" w:rsidRDefault="008577AF" w:rsidP="00BB229E">
      <w:pPr>
        <w:ind w:left="1710" w:right="1170" w:hanging="1260"/>
        <w:jc w:val="both"/>
      </w:pPr>
      <w:r>
        <w:t>Bi</w:t>
      </w:r>
      <w:r w:rsidR="00C75850">
        <w:t>g</w:t>
      </w:r>
      <w:r>
        <w:t xml:space="preserve"> Idea 4:</w:t>
      </w:r>
      <w:r w:rsidR="00BB229E">
        <w:tab/>
        <w:t>Biological systems interact, and these systems and their interactions possess complex properties.</w:t>
      </w:r>
    </w:p>
    <w:p w:rsidR="00BB229E" w:rsidRDefault="00BB229E" w:rsidP="008577AF"/>
    <w:p w:rsidR="00ED67E2" w:rsidRDefault="00ED67E2">
      <w:r>
        <w:t>An emphasis will be placed on furthering the development of critical thinking skills and a conceptual understanding of modern biology through the practice of scientific methods and laboratory exercises. Students work on metacognitive skills which will make learning easier and more enjoyable.</w:t>
      </w:r>
    </w:p>
    <w:p w:rsidR="00ED67E2" w:rsidRDefault="00ED67E2"/>
    <w:p w:rsidR="00ED67E2" w:rsidRDefault="00ED67E2">
      <w:pPr>
        <w:rPr>
          <w:b/>
        </w:rPr>
      </w:pPr>
      <w:r>
        <w:rPr>
          <w:b/>
        </w:rPr>
        <w:t>Learning Experiences That Support Achievement of Learning Targets:</w:t>
      </w:r>
    </w:p>
    <w:p w:rsidR="00ED67E2" w:rsidRDefault="00ED67E2">
      <w:r>
        <w:t>Each student is expected to: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participate in small and large group learning activities,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participate in twelve prescribed laboratory exercises,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produce special projects that support the course goals,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carefully maintain a notebook,</w:t>
      </w:r>
    </w:p>
    <w:p w:rsidR="00ED67E2" w:rsidRDefault="00FC36BF" w:rsidP="00FC36BF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acti</w:t>
      </w:r>
      <w:r w:rsidR="00ED67E2">
        <w:t>vely participate, and</w:t>
      </w:r>
    </w:p>
    <w:p w:rsidR="001E3675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 xml:space="preserve">perform homework assignments </w:t>
      </w:r>
      <w:r>
        <w:rPr>
          <w:b/>
        </w:rPr>
        <w:t>every night</w:t>
      </w:r>
      <w:r>
        <w:t>.</w:t>
      </w:r>
      <w:r w:rsidR="001E3675">
        <w:br w:type="page"/>
      </w:r>
    </w:p>
    <w:p w:rsidR="00ED67E2" w:rsidRDefault="00ED67E2">
      <w:r>
        <w:rPr>
          <w:b/>
        </w:rPr>
        <w:lastRenderedPageBreak/>
        <w:t>Required Materials:</w:t>
      </w:r>
      <w:r w:rsidR="00BB229E">
        <w:rPr>
          <w:b/>
        </w:rPr>
        <w:t xml:space="preserve"> (These materials should be brought to class daily)</w:t>
      </w:r>
    </w:p>
    <w:p w:rsidR="00303B5D" w:rsidRDefault="00303B5D">
      <w:pPr>
        <w:ind w:left="360" w:hanging="360"/>
        <w:rPr>
          <w:rFonts w:ascii="Symbol" w:hAnsi="Symbol"/>
        </w:rPr>
        <w:sectPr w:rsidR="00303B5D" w:rsidSect="00D376C3">
          <w:pgSz w:w="12240" w:h="15840"/>
          <w:pgMar w:top="576" w:right="720" w:bottom="540" w:left="720" w:header="720" w:footer="720" w:gutter="0"/>
          <w:cols w:space="720"/>
        </w:sectPr>
      </w:pPr>
    </w:p>
    <w:p w:rsidR="00ED67E2" w:rsidRDefault="00ED67E2">
      <w:pPr>
        <w:ind w:left="360" w:hanging="360"/>
      </w:pPr>
      <w:r>
        <w:rPr>
          <w:rFonts w:ascii="Symbol" w:hAnsi="Symbol"/>
        </w:rPr>
        <w:lastRenderedPageBreak/>
        <w:t></w:t>
      </w:r>
      <w:r>
        <w:rPr>
          <w:rFonts w:ascii="Symbol" w:hAnsi="Symbol"/>
        </w:rPr>
        <w:tab/>
      </w:r>
      <w:r>
        <w:t>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 inch (or larger) 3-ring binder with 4 dividers (D-ring style binder is best)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college-ruled filler paper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t>black</w:t>
      </w:r>
      <w:proofErr w:type="gramEnd"/>
      <w:r>
        <w:t xml:space="preserve"> or blue pen and a #2 pencil</w:t>
      </w:r>
    </w:p>
    <w:p w:rsidR="00ED67E2" w:rsidRDefault="00ED67E2">
      <w:pPr>
        <w:numPr>
          <w:ilvl w:val="0"/>
          <w:numId w:val="9"/>
        </w:numPr>
      </w:pPr>
      <w:r>
        <w:lastRenderedPageBreak/>
        <w:t>textbook, covered</w:t>
      </w:r>
    </w:p>
    <w:p w:rsidR="00ED67E2" w:rsidRDefault="00ED67E2">
      <w:pPr>
        <w:numPr>
          <w:ilvl w:val="0"/>
          <w:numId w:val="9"/>
        </w:numPr>
      </w:pPr>
      <w:r>
        <w:t>calculator</w:t>
      </w:r>
    </w:p>
    <w:p w:rsidR="006B19A1" w:rsidRDefault="006B19A1">
      <w:pPr>
        <w:numPr>
          <w:ilvl w:val="0"/>
          <w:numId w:val="9"/>
        </w:numPr>
      </w:pPr>
      <w:proofErr w:type="gramStart"/>
      <w:r>
        <w:t>stapler</w:t>
      </w:r>
      <w:proofErr w:type="gramEnd"/>
      <w:r>
        <w:t xml:space="preserve"> (bring work to class already stapled, pls.)</w:t>
      </w:r>
    </w:p>
    <w:p w:rsidR="00303B5D" w:rsidRDefault="00303B5D">
      <w:pPr>
        <w:numPr>
          <w:ilvl w:val="0"/>
          <w:numId w:val="9"/>
        </w:numPr>
      </w:pPr>
      <w:r>
        <w:t>online access</w:t>
      </w:r>
    </w:p>
    <w:p w:rsidR="00303B5D" w:rsidRDefault="00303B5D">
      <w:pPr>
        <w:sectPr w:rsidR="00303B5D" w:rsidSect="00303B5D">
          <w:type w:val="continuous"/>
          <w:pgSz w:w="12240" w:h="15840"/>
          <w:pgMar w:top="576" w:right="720" w:bottom="720" w:left="720" w:header="720" w:footer="720" w:gutter="0"/>
          <w:cols w:num="2" w:space="720"/>
        </w:sectPr>
      </w:pPr>
    </w:p>
    <w:p w:rsidR="001834B1" w:rsidRDefault="001834B1">
      <w:pPr>
        <w:rPr>
          <w:b/>
        </w:rPr>
      </w:pPr>
    </w:p>
    <w:p w:rsidR="00ED67E2" w:rsidRDefault="00ED67E2">
      <w:pPr>
        <w:rPr>
          <w:b/>
        </w:rPr>
      </w:pPr>
      <w:r>
        <w:rPr>
          <w:b/>
        </w:rPr>
        <w:t>Course Requirements for Students:</w:t>
      </w:r>
    </w:p>
    <w:p w:rsidR="00ED67E2" w:rsidRDefault="00ED67E2">
      <w:pPr>
        <w:rPr>
          <w:i/>
        </w:rPr>
      </w:pPr>
      <w:r>
        <w:rPr>
          <w:i/>
        </w:rPr>
        <w:t>Students are required to:</w:t>
      </w:r>
    </w:p>
    <w:p w:rsidR="00ED67E2" w:rsidRDefault="00ED67E2">
      <w:pPr>
        <w:numPr>
          <w:ilvl w:val="0"/>
          <w:numId w:val="8"/>
        </w:numPr>
      </w:pPr>
      <w:r>
        <w:t>Obey safety guidelines must be adhered to at all times. A safety contract which explains safe laboratory practices will be provided for student review and signature.</w:t>
      </w:r>
    </w:p>
    <w:p w:rsidR="00ED67E2" w:rsidRDefault="00ED67E2">
      <w:pPr>
        <w:numPr>
          <w:ilvl w:val="0"/>
          <w:numId w:val="8"/>
        </w:numPr>
      </w:pPr>
      <w:r>
        <w:t>Read and copy the day’s agenda into the notebook.</w:t>
      </w:r>
    </w:p>
    <w:p w:rsidR="00ED67E2" w:rsidRDefault="00ED67E2">
      <w:pPr>
        <w:numPr>
          <w:ilvl w:val="0"/>
          <w:numId w:val="2"/>
        </w:numPr>
      </w:pPr>
      <w:r>
        <w:t>Turn in all assigned work on designated due dates.</w:t>
      </w:r>
    </w:p>
    <w:p w:rsidR="00ED67E2" w:rsidRDefault="00ED67E2">
      <w:pPr>
        <w:numPr>
          <w:ilvl w:val="0"/>
          <w:numId w:val="1"/>
        </w:numPr>
        <w:tabs>
          <w:tab w:val="clear" w:pos="360"/>
          <w:tab w:val="num" w:pos="0"/>
        </w:tabs>
      </w:pPr>
      <w:r>
        <w:t>Perform all required lab exercises and write lab reports on designated dates.</w:t>
      </w:r>
    </w:p>
    <w:p w:rsidR="00ED67E2" w:rsidRDefault="00ED67E2">
      <w:pPr>
        <w:numPr>
          <w:ilvl w:val="0"/>
          <w:numId w:val="1"/>
        </w:numPr>
        <w:tabs>
          <w:tab w:val="clear" w:pos="360"/>
          <w:tab w:val="num" w:pos="0"/>
        </w:tabs>
      </w:pPr>
      <w:r>
        <w:t>Take all exams and quizzes on designated testing days.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t>Bring</w:t>
      </w:r>
      <w:proofErr w:type="gramEnd"/>
      <w:r>
        <w:t xml:space="preserve"> the required materials to class everyday and actively participate in classroom activities.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Maintain an up-to-date assignment sheet in order to help observe progress.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Keep a chronologically-arranged biology notebook that will be turned in each semester for a grade.</w:t>
      </w:r>
    </w:p>
    <w:p w:rsidR="00ED67E2" w:rsidRDefault="00ED67E2">
      <w:pPr>
        <w:rPr>
          <w:rFonts w:ascii="Symbol" w:hAnsi="Symbol"/>
        </w:rPr>
      </w:pPr>
    </w:p>
    <w:p w:rsidR="00ED67E2" w:rsidRDefault="00ED67E2">
      <w:pPr>
        <w:ind w:left="360" w:hanging="360"/>
        <w:rPr>
          <w:b/>
        </w:rPr>
      </w:pPr>
      <w:r>
        <w:rPr>
          <w:b/>
        </w:rPr>
        <w:t>Methods of Assessment:</w:t>
      </w:r>
    </w:p>
    <w:p w:rsidR="00ED67E2" w:rsidRDefault="00ED67E2">
      <w:pPr>
        <w:numPr>
          <w:ilvl w:val="0"/>
          <w:numId w:val="3"/>
        </w:numPr>
      </w:pPr>
      <w:r>
        <w:t>Homework assignments will be checked for completeness.</w:t>
      </w:r>
    </w:p>
    <w:p w:rsidR="00ED67E2" w:rsidRDefault="00ED67E2">
      <w:pPr>
        <w:numPr>
          <w:ilvl w:val="0"/>
          <w:numId w:val="3"/>
        </w:numPr>
      </w:pPr>
      <w:r>
        <w:t>Students will take a quiz after each section.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Students will take an exam after each chapter/unit.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Quizzes may be given after a video or laboratory exercise or at the instructor’s discretion.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Participation in class will account for 5% of the grade.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Lab reports will be graded only if completed (</w:t>
      </w:r>
      <w:r>
        <w:rPr>
          <w:i/>
        </w:rPr>
        <w:t>see rubric for lab exercises</w:t>
      </w:r>
      <w:r>
        <w:t>).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Missing assignments will be given a zero and will lower the overall course grade.</w:t>
      </w:r>
    </w:p>
    <w:p w:rsidR="00ED67E2" w:rsidRDefault="00ED67E2"/>
    <w:p w:rsidR="00ED67E2" w:rsidRDefault="00ED67E2">
      <w:pPr>
        <w:rPr>
          <w:b/>
        </w:rPr>
      </w:pPr>
      <w:r>
        <w:rPr>
          <w:b/>
        </w:rPr>
        <w:t>Grading:</w:t>
      </w:r>
    </w:p>
    <w:p w:rsidR="00ED67E2" w:rsidRDefault="00ED67E2">
      <w:r>
        <w:tab/>
        <w:t>Grades are assigned based on student performance and are calculated on a total points system. Every point counts, so it is important that the s</w:t>
      </w:r>
      <w:r w:rsidR="008577AF">
        <w:t>tudent attempt all assignments.</w:t>
      </w:r>
    </w:p>
    <w:p w:rsidR="00ED67E2" w:rsidRDefault="00ED67E2"/>
    <w:p w:rsidR="00ED67E2" w:rsidRDefault="00ED67E2">
      <w:pPr>
        <w:sectPr w:rsidR="00ED67E2" w:rsidSect="00303B5D">
          <w:type w:val="continuous"/>
          <w:pgSz w:w="12240" w:h="15840"/>
          <w:pgMar w:top="576" w:right="720" w:bottom="720" w:left="720" w:header="720" w:footer="720" w:gutter="0"/>
          <w:cols w:space="720"/>
        </w:sectPr>
      </w:pPr>
    </w:p>
    <w:p w:rsidR="00ED67E2" w:rsidRDefault="00ED67E2">
      <w:pPr>
        <w:ind w:left="450"/>
      </w:pPr>
      <w:r>
        <w:lastRenderedPageBreak/>
        <w:t>Grading Scale: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765"/>
      </w:tblGrid>
      <w:tr w:rsidR="00ED67E2">
        <w:tc>
          <w:tcPr>
            <w:tcW w:w="1953" w:type="dxa"/>
          </w:tcPr>
          <w:p w:rsidR="00ED67E2" w:rsidRDefault="00ED67E2">
            <w:pPr>
              <w:jc w:val="center"/>
            </w:pPr>
            <w:r>
              <w:t>90-100%</w:t>
            </w:r>
          </w:p>
        </w:tc>
        <w:tc>
          <w:tcPr>
            <w:tcW w:w="765" w:type="dxa"/>
          </w:tcPr>
          <w:p w:rsidR="00ED67E2" w:rsidRDefault="00ED67E2">
            <w:pPr>
              <w:jc w:val="center"/>
            </w:pPr>
            <w:r>
              <w:t>A</w:t>
            </w:r>
          </w:p>
        </w:tc>
      </w:tr>
      <w:tr w:rsidR="00ED67E2">
        <w:tc>
          <w:tcPr>
            <w:tcW w:w="1953" w:type="dxa"/>
          </w:tcPr>
          <w:p w:rsidR="00ED67E2" w:rsidRDefault="00ED67E2">
            <w:pPr>
              <w:jc w:val="center"/>
            </w:pPr>
            <w:r>
              <w:t>80-89%</w:t>
            </w:r>
          </w:p>
        </w:tc>
        <w:tc>
          <w:tcPr>
            <w:tcW w:w="765" w:type="dxa"/>
          </w:tcPr>
          <w:p w:rsidR="00ED67E2" w:rsidRDefault="00ED67E2">
            <w:pPr>
              <w:jc w:val="center"/>
            </w:pPr>
            <w:r>
              <w:t>B</w:t>
            </w:r>
          </w:p>
        </w:tc>
      </w:tr>
      <w:tr w:rsidR="00ED67E2">
        <w:tc>
          <w:tcPr>
            <w:tcW w:w="1953" w:type="dxa"/>
          </w:tcPr>
          <w:p w:rsidR="00ED67E2" w:rsidRDefault="00ED67E2">
            <w:pPr>
              <w:jc w:val="center"/>
            </w:pPr>
            <w:r>
              <w:t>70-79%</w:t>
            </w:r>
          </w:p>
        </w:tc>
        <w:tc>
          <w:tcPr>
            <w:tcW w:w="765" w:type="dxa"/>
          </w:tcPr>
          <w:p w:rsidR="00ED67E2" w:rsidRDefault="00ED67E2">
            <w:pPr>
              <w:jc w:val="center"/>
            </w:pPr>
            <w:r>
              <w:t>C</w:t>
            </w:r>
          </w:p>
        </w:tc>
      </w:tr>
      <w:tr w:rsidR="00ED67E2">
        <w:tc>
          <w:tcPr>
            <w:tcW w:w="1953" w:type="dxa"/>
          </w:tcPr>
          <w:p w:rsidR="00ED67E2" w:rsidRDefault="00ED67E2" w:rsidP="00BB229E">
            <w:pPr>
              <w:jc w:val="center"/>
            </w:pPr>
            <w:r>
              <w:t>6</w:t>
            </w:r>
            <w:r w:rsidR="00BB229E">
              <w:t>7</w:t>
            </w:r>
            <w:r>
              <w:t>-69%</w:t>
            </w:r>
          </w:p>
        </w:tc>
        <w:tc>
          <w:tcPr>
            <w:tcW w:w="765" w:type="dxa"/>
          </w:tcPr>
          <w:p w:rsidR="00ED67E2" w:rsidRDefault="00ED67E2">
            <w:pPr>
              <w:jc w:val="center"/>
            </w:pPr>
            <w:r>
              <w:t>D</w:t>
            </w:r>
          </w:p>
        </w:tc>
      </w:tr>
      <w:tr w:rsidR="00ED67E2">
        <w:tc>
          <w:tcPr>
            <w:tcW w:w="1953" w:type="dxa"/>
          </w:tcPr>
          <w:p w:rsidR="00ED67E2" w:rsidRDefault="00BB229E">
            <w:pPr>
              <w:jc w:val="center"/>
            </w:pPr>
            <w:r>
              <w:t>66</w:t>
            </w:r>
            <w:r w:rsidR="00ED67E2">
              <w:t>% and below</w:t>
            </w:r>
          </w:p>
        </w:tc>
        <w:tc>
          <w:tcPr>
            <w:tcW w:w="765" w:type="dxa"/>
          </w:tcPr>
          <w:p w:rsidR="00ED67E2" w:rsidRDefault="00ED67E2">
            <w:pPr>
              <w:jc w:val="center"/>
            </w:pPr>
            <w:r>
              <w:t>F</w:t>
            </w:r>
          </w:p>
        </w:tc>
      </w:tr>
    </w:tbl>
    <w:p w:rsidR="00ED67E2" w:rsidRDefault="00ED67E2">
      <w:r>
        <w:rPr>
          <w:i/>
        </w:rPr>
        <w:lastRenderedPageBreak/>
        <w:t>Approximate</w:t>
      </w:r>
      <w:r>
        <w:t xml:space="preserve"> Breakdown: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857"/>
      </w:tblGrid>
      <w:tr w:rsidR="00ED67E2" w:rsidTr="000635E7">
        <w:tc>
          <w:tcPr>
            <w:tcW w:w="1818" w:type="dxa"/>
          </w:tcPr>
          <w:p w:rsidR="00ED67E2" w:rsidRDefault="00ED67E2" w:rsidP="000635E7">
            <w:pPr>
              <w:jc w:val="center"/>
            </w:pPr>
            <w:r>
              <w:t>Quizzes/Exam</w:t>
            </w:r>
          </w:p>
        </w:tc>
        <w:tc>
          <w:tcPr>
            <w:tcW w:w="857" w:type="dxa"/>
          </w:tcPr>
          <w:p w:rsidR="00ED67E2" w:rsidRDefault="008577AF">
            <w:pPr>
              <w:jc w:val="center"/>
            </w:pPr>
            <w:r>
              <w:t>50</w:t>
            </w:r>
            <w:r w:rsidR="00ED67E2">
              <w:t>%</w:t>
            </w:r>
          </w:p>
        </w:tc>
      </w:tr>
      <w:tr w:rsidR="00ED67E2" w:rsidTr="000635E7">
        <w:tc>
          <w:tcPr>
            <w:tcW w:w="1818" w:type="dxa"/>
          </w:tcPr>
          <w:p w:rsidR="00ED67E2" w:rsidRDefault="00ED67E2">
            <w:pPr>
              <w:jc w:val="center"/>
            </w:pPr>
            <w:r>
              <w:t>Homework</w:t>
            </w:r>
          </w:p>
        </w:tc>
        <w:tc>
          <w:tcPr>
            <w:tcW w:w="857" w:type="dxa"/>
          </w:tcPr>
          <w:p w:rsidR="00ED67E2" w:rsidRDefault="008577AF" w:rsidP="008577AF">
            <w:pPr>
              <w:jc w:val="center"/>
            </w:pPr>
            <w:r>
              <w:t>25</w:t>
            </w:r>
            <w:r w:rsidR="00ED67E2">
              <w:t>%</w:t>
            </w:r>
          </w:p>
        </w:tc>
      </w:tr>
      <w:tr w:rsidR="00ED67E2" w:rsidTr="000635E7">
        <w:tc>
          <w:tcPr>
            <w:tcW w:w="1818" w:type="dxa"/>
          </w:tcPr>
          <w:p w:rsidR="00ED67E2" w:rsidRDefault="00ED67E2">
            <w:pPr>
              <w:jc w:val="center"/>
            </w:pPr>
            <w:r>
              <w:t>Labs/Projects</w:t>
            </w:r>
          </w:p>
        </w:tc>
        <w:tc>
          <w:tcPr>
            <w:tcW w:w="857" w:type="dxa"/>
          </w:tcPr>
          <w:p w:rsidR="00ED67E2" w:rsidRDefault="00ED67E2">
            <w:pPr>
              <w:jc w:val="center"/>
            </w:pPr>
            <w:r>
              <w:t>20%</w:t>
            </w:r>
          </w:p>
        </w:tc>
      </w:tr>
      <w:tr w:rsidR="00ED67E2" w:rsidTr="000635E7">
        <w:tc>
          <w:tcPr>
            <w:tcW w:w="1818" w:type="dxa"/>
          </w:tcPr>
          <w:p w:rsidR="00ED67E2" w:rsidRDefault="00DC0B35">
            <w:pPr>
              <w:jc w:val="center"/>
            </w:pPr>
            <w:r>
              <w:t>Work Ethic</w:t>
            </w:r>
          </w:p>
        </w:tc>
        <w:tc>
          <w:tcPr>
            <w:tcW w:w="857" w:type="dxa"/>
          </w:tcPr>
          <w:p w:rsidR="00ED67E2" w:rsidRDefault="00ED67E2">
            <w:pPr>
              <w:jc w:val="center"/>
            </w:pPr>
            <w:r>
              <w:t>5%</w:t>
            </w:r>
          </w:p>
        </w:tc>
      </w:tr>
    </w:tbl>
    <w:p w:rsidR="00ED67E2" w:rsidRDefault="00ED67E2">
      <w:pPr>
        <w:sectPr w:rsidR="00ED67E2">
          <w:type w:val="continuous"/>
          <w:pgSz w:w="12240" w:h="15840"/>
          <w:pgMar w:top="576" w:right="720" w:bottom="720" w:left="2430" w:header="720" w:footer="720" w:gutter="0"/>
          <w:cols w:num="2" w:space="720" w:equalWidth="0">
            <w:col w:w="3690" w:space="720"/>
            <w:col w:w="4680"/>
          </w:cols>
        </w:sectPr>
      </w:pPr>
    </w:p>
    <w:p w:rsidR="005A436F" w:rsidRDefault="005A436F">
      <w:pPr>
        <w:ind w:left="360" w:hanging="360"/>
        <w:rPr>
          <w:b/>
        </w:rPr>
      </w:pPr>
    </w:p>
    <w:p w:rsidR="00ED67E2" w:rsidRDefault="00ED67E2">
      <w:pPr>
        <w:ind w:left="360" w:hanging="360"/>
        <w:rPr>
          <w:b/>
        </w:rPr>
      </w:pPr>
      <w:r>
        <w:rPr>
          <w:b/>
        </w:rPr>
        <w:t>Make-Up work:</w:t>
      </w:r>
    </w:p>
    <w:p w:rsidR="00ED67E2" w:rsidRDefault="00ED67E2">
      <w:pPr>
        <w:numPr>
          <w:ilvl w:val="0"/>
          <w:numId w:val="4"/>
        </w:numPr>
      </w:pPr>
      <w:r>
        <w:t>When absent, you are expected to contact a classmate for missed assignments and information about materials missed. There is homework every day, so share phone numbers with classmates and establish study groups.</w:t>
      </w:r>
    </w:p>
    <w:p w:rsidR="001834B1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t>When</w:t>
      </w:r>
      <w:proofErr w:type="gramEnd"/>
      <w:r>
        <w:t xml:space="preserve"> you return from an excused absence, it is your responsibility to check for missed work. 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t>If</w:t>
      </w:r>
      <w:proofErr w:type="gramEnd"/>
      <w:r>
        <w:t xml:space="preserve"> an assignment is due on the day you are absent, you must turn it in on the day you return to school.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i/>
        </w:rPr>
        <w:t>Late</w:t>
      </w:r>
      <w:proofErr w:type="gramEnd"/>
      <w:r>
        <w:rPr>
          <w:i/>
        </w:rPr>
        <w:t xml:space="preserve"> assignments are not accepted</w:t>
      </w:r>
      <w:r>
        <w:t xml:space="preserve"> unless your absence is </w:t>
      </w:r>
      <w:r>
        <w:rPr>
          <w:i/>
        </w:rPr>
        <w:t>excused</w:t>
      </w:r>
      <w:r>
        <w:t>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t>If</w:t>
      </w:r>
      <w:proofErr w:type="gramEnd"/>
      <w:r>
        <w:t xml:space="preserve"> you miss a test or lab exercise due to an excused absence, it is your responsibility to arrange for a make-up quiz, test, or lab within two (2) days of your return to class. Failure to do so will result in a zero (0) for that quiz, test, or lab.</w:t>
      </w:r>
    </w:p>
    <w:p w:rsidR="00ED67E2" w:rsidRDefault="00ED67E2">
      <w:pPr>
        <w:numPr>
          <w:ilvl w:val="0"/>
          <w:numId w:val="6"/>
        </w:numPr>
      </w:pPr>
      <w:r>
        <w:t xml:space="preserve">Quizzes/In-class assignments worth fewer than 20pts. </w:t>
      </w:r>
      <w:proofErr w:type="gramStart"/>
      <w:r>
        <w:t>may</w:t>
      </w:r>
      <w:proofErr w:type="gramEnd"/>
      <w:r>
        <w:t xml:space="preserve"> not be made up. In essence, you are losing participation points. How can you participate if </w:t>
      </w:r>
      <w:proofErr w:type="gramStart"/>
      <w:r>
        <w:t>your are</w:t>
      </w:r>
      <w:proofErr w:type="gramEnd"/>
      <w:r>
        <w:t xml:space="preserve"> not in class?</w:t>
      </w:r>
    </w:p>
    <w:p w:rsidR="00ED67E2" w:rsidRDefault="00ED67E2"/>
    <w:p w:rsidR="00ED67E2" w:rsidRDefault="00ED67E2">
      <w:r>
        <w:rPr>
          <w:b/>
        </w:rPr>
        <w:lastRenderedPageBreak/>
        <w:t>Parental Support:</w:t>
      </w:r>
    </w:p>
    <w:p w:rsidR="00ED67E2" w:rsidRDefault="00ED67E2">
      <w:pPr>
        <w:ind w:left="360" w:hanging="360"/>
        <w:rPr>
          <w:b/>
        </w:rPr>
      </w:pPr>
      <w:r>
        <w:t>Parents are encouraged to:</w:t>
      </w:r>
    </w:p>
    <w:p w:rsidR="00ED67E2" w:rsidRDefault="00ED67E2">
      <w:pPr>
        <w:numPr>
          <w:ilvl w:val="0"/>
          <w:numId w:val="5"/>
        </w:numPr>
      </w:pPr>
      <w:r>
        <w:t>provide a quiet place for their student to study,</w:t>
      </w:r>
    </w:p>
    <w:p w:rsidR="00ED67E2" w:rsidRDefault="00ED67E2">
      <w:pPr>
        <w:numPr>
          <w:ilvl w:val="0"/>
          <w:numId w:val="5"/>
        </w:numPr>
      </w:pPr>
      <w:r>
        <w:t>ensure that their student to attend school</w:t>
      </w:r>
      <w:r w:rsidR="00BB229E">
        <w:t xml:space="preserve"> everyday</w:t>
      </w:r>
      <w:r>
        <w:t>,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contact the teacher if they have concerns regarding their student’s progress,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encourage their student to do the assigned work,</w:t>
      </w:r>
    </w:p>
    <w:p w:rsidR="00ED67E2" w:rsidRDefault="00ED67E2">
      <w:pPr>
        <w:numPr>
          <w:ilvl w:val="0"/>
          <w:numId w:val="5"/>
        </w:numPr>
      </w:pPr>
      <w:r>
        <w:t xml:space="preserve">check </w:t>
      </w:r>
      <w:r w:rsidR="00BA707B">
        <w:t>homework for completeness,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t>and</w:t>
      </w:r>
      <w:proofErr w:type="gramEnd"/>
      <w:r>
        <w:t xml:space="preserve"> encourage their students to seek help when it is needed.</w:t>
      </w:r>
    </w:p>
    <w:p w:rsidR="00ED67E2" w:rsidRDefault="00ED67E2"/>
    <w:p w:rsidR="00ED67E2" w:rsidRDefault="00ED67E2">
      <w:pPr>
        <w:rPr>
          <w:b/>
        </w:rPr>
      </w:pPr>
      <w:r>
        <w:rPr>
          <w:b/>
        </w:rPr>
        <w:t>Special Instructions / Classroom Expectations:</w:t>
      </w:r>
    </w:p>
    <w:p w:rsidR="00ED67E2" w:rsidRDefault="00ED67E2">
      <w:pPr>
        <w:numPr>
          <w:ilvl w:val="0"/>
          <w:numId w:val="8"/>
        </w:numPr>
      </w:pPr>
      <w:r>
        <w:rPr>
          <w:b/>
        </w:rPr>
        <w:t>No food or drink</w:t>
      </w:r>
      <w:r>
        <w:t xml:space="preserve"> is permitted in the classroom at anytime</w:t>
      </w:r>
      <w:r w:rsidR="00BA707B">
        <w:t>, due to safety regulations in a laboratory</w:t>
      </w:r>
      <w:r>
        <w:t>. However, a closed container of water is permitted.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b/>
          <w:i/>
          <w:u w:val="single"/>
        </w:rPr>
        <w:t>There</w:t>
      </w:r>
      <w:proofErr w:type="gramEnd"/>
      <w:r>
        <w:rPr>
          <w:b/>
          <w:i/>
          <w:u w:val="single"/>
        </w:rPr>
        <w:t xml:space="preserve"> is no extra credit offered!</w:t>
      </w:r>
      <w:r>
        <w:t xml:space="preserve"> Therefore, it is imperative that assigned work is performed and turned in on designated due dates.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Students are expected to be in their assigned seats with class materials ready when the tardy bell rings at the commencement of class.</w:t>
      </w:r>
    </w:p>
    <w:p w:rsidR="00ED67E2" w:rsidRDefault="00BB229E">
      <w:pPr>
        <w:numPr>
          <w:ilvl w:val="0"/>
          <w:numId w:val="8"/>
        </w:numPr>
      </w:pPr>
      <w:r>
        <w:t>Smart/cell</w:t>
      </w:r>
      <w:r w:rsidR="00ED67E2">
        <w:t xml:space="preserve"> phones and mp3 players wi</w:t>
      </w:r>
      <w:r>
        <w:t>ll remain off during class time unless otherwise instructed.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Parents will be notified by the instructor if their student is in danger of receiving a D or an F.</w:t>
      </w:r>
    </w:p>
    <w:p w:rsidR="00ED67E2" w:rsidRDefault="00ED67E2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spellStart"/>
      <w:r>
        <w:t>Tardies</w:t>
      </w:r>
      <w:proofErr w:type="spellEnd"/>
      <w:r>
        <w:t xml:space="preserve"> will be recorded. The third tardy will result in a detention. If another teacher makes a student tardy, it is the responsibility of the student to bring a signed and dated pass from that teacher on the day of the tardy.</w:t>
      </w:r>
    </w:p>
    <w:p w:rsidR="004A4584" w:rsidRDefault="00ED67E2" w:rsidP="004A4584">
      <w:pPr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t>Any</w:t>
      </w:r>
      <w:proofErr w:type="gramEnd"/>
      <w:r>
        <w:t xml:space="preserve"> defacing or damage done to another’s person or </w:t>
      </w:r>
      <w:r w:rsidR="004A4584">
        <w:t xml:space="preserve">school </w:t>
      </w:r>
      <w:r>
        <w:t>property is not tolerated.</w:t>
      </w:r>
    </w:p>
    <w:p w:rsidR="004A4584" w:rsidRDefault="004A4584" w:rsidP="004A4584">
      <w:pPr>
        <w:ind w:left="360" w:hanging="360"/>
      </w:pPr>
    </w:p>
    <w:p w:rsidR="004A4584" w:rsidRPr="004A4584" w:rsidRDefault="004A4584" w:rsidP="004A4584">
      <w:pPr>
        <w:ind w:left="360" w:hanging="360"/>
        <w:jc w:val="center"/>
        <w:rPr>
          <w:b/>
          <w:i/>
        </w:rPr>
      </w:pPr>
      <w:r w:rsidRPr="004A4584">
        <w:rPr>
          <w:b/>
          <w:i/>
        </w:rPr>
        <w:t>Retain and reference this document for the duration of the school year.</w:t>
      </w:r>
    </w:p>
    <w:p w:rsidR="00ED67E2" w:rsidRDefault="00ED67E2">
      <w:pPr>
        <w:jc w:val="center"/>
      </w:pPr>
    </w:p>
    <w:p w:rsidR="00ED67E2" w:rsidRDefault="00DC0B35">
      <w:pPr>
        <w:jc w:val="center"/>
      </w:pPr>
      <w:r>
        <w:t>--------------</w:t>
      </w:r>
      <w:r w:rsidR="00ED67E2">
        <w:t xml:space="preserve">------Read the information above, complete form, detach, and return to </w:t>
      </w:r>
      <w:r>
        <w:t>Mr. Schuster---------</w:t>
      </w:r>
      <w:r w:rsidR="00ED67E2">
        <w:t>-----------</w:t>
      </w:r>
    </w:p>
    <w:p w:rsidR="00ED67E2" w:rsidRDefault="00ED67E2"/>
    <w:p w:rsidR="00ED67E2" w:rsidRDefault="00ED67E2">
      <w:pPr>
        <w:jc w:val="center"/>
      </w:pPr>
      <w:r>
        <w:t xml:space="preserve">I have read and understand the Classroom Expectations for </w:t>
      </w:r>
      <w:r w:rsidR="00FC36BF">
        <w:t xml:space="preserve">AP </w:t>
      </w:r>
      <w:r>
        <w:t>Biology, taught by Mr. Schuster.</w:t>
      </w:r>
    </w:p>
    <w:p w:rsidR="00ED67E2" w:rsidRDefault="00ED67E2">
      <w:pPr>
        <w:jc w:val="center"/>
      </w:pPr>
    </w:p>
    <w:p w:rsidR="00ED67E2" w:rsidRDefault="00ED67E2">
      <w:pPr>
        <w:jc w:val="center"/>
      </w:pPr>
    </w:p>
    <w:p w:rsidR="00ED67E2" w:rsidRDefault="00ED67E2">
      <w:pPr>
        <w:ind w:left="630" w:right="-990"/>
      </w:pPr>
      <w:r>
        <w:t>Student Name (please print): ______________________________</w:t>
      </w:r>
      <w:r>
        <w:tab/>
      </w:r>
      <w:r>
        <w:tab/>
        <w:t>Period: _______</w:t>
      </w:r>
    </w:p>
    <w:p w:rsidR="00ED67E2" w:rsidRDefault="00ED67E2">
      <w:pPr>
        <w:ind w:left="630" w:right="-990"/>
      </w:pPr>
    </w:p>
    <w:p w:rsidR="00ED67E2" w:rsidRDefault="00ED67E2">
      <w:pPr>
        <w:ind w:left="630"/>
      </w:pPr>
      <w:r>
        <w:t>Student Signature: _______________________________</w:t>
      </w:r>
      <w:r>
        <w:tab/>
      </w:r>
      <w:r>
        <w:tab/>
      </w:r>
      <w:r w:rsidR="004A4584">
        <w:tab/>
      </w:r>
      <w:r>
        <w:t>Date: ____________</w:t>
      </w:r>
    </w:p>
    <w:p w:rsidR="00ED67E2" w:rsidRDefault="00ED67E2">
      <w:pPr>
        <w:ind w:left="630"/>
      </w:pPr>
      <w:r>
        <w:cr/>
        <w:t>Parent Name(s) (please print):</w:t>
      </w:r>
      <w:r>
        <w:tab/>
        <w:t>________________________</w:t>
      </w:r>
      <w:proofErr w:type="gramStart"/>
      <w:r>
        <w:t>_  _</w:t>
      </w:r>
      <w:proofErr w:type="gramEnd"/>
      <w:r>
        <w:t>________________________</w:t>
      </w:r>
    </w:p>
    <w:p w:rsidR="00ED67E2" w:rsidRDefault="00ED67E2">
      <w:pPr>
        <w:ind w:left="630"/>
      </w:pPr>
    </w:p>
    <w:p w:rsidR="00ED67E2" w:rsidRDefault="00ED67E2">
      <w:pPr>
        <w:ind w:left="630"/>
      </w:pPr>
      <w:r>
        <w:t>Parental Signature(s): _____________________________</w:t>
      </w:r>
      <w:proofErr w:type="gramStart"/>
      <w:r>
        <w:t>_  _</w:t>
      </w:r>
      <w:proofErr w:type="gramEnd"/>
      <w:r>
        <w:t>_____________________________</w:t>
      </w:r>
    </w:p>
    <w:p w:rsidR="00ED67E2" w:rsidRDefault="00ED67E2">
      <w:pPr>
        <w:jc w:val="center"/>
      </w:pPr>
    </w:p>
    <w:p w:rsidR="00ED67E2" w:rsidRDefault="00ED67E2">
      <w:pPr>
        <w:jc w:val="center"/>
      </w:pPr>
    </w:p>
    <w:p w:rsidR="00ED67E2" w:rsidRDefault="00ED67E2">
      <w:pPr>
        <w:jc w:val="center"/>
      </w:pPr>
    </w:p>
    <w:p w:rsidR="00ED67E2" w:rsidRDefault="00ED67E2">
      <w:pPr>
        <w:jc w:val="center"/>
      </w:pPr>
      <w:r>
        <w:t xml:space="preserve">Remember: </w:t>
      </w:r>
      <w:r>
        <w:rPr>
          <w:b/>
          <w:caps/>
        </w:rPr>
        <w:t>Students are assigned</w:t>
      </w:r>
      <w:r>
        <w:rPr>
          <w:b/>
        </w:rPr>
        <w:t xml:space="preserve"> HOMEWORK IN </w:t>
      </w:r>
      <w:r w:rsidR="00FC36BF">
        <w:rPr>
          <w:b/>
        </w:rPr>
        <w:t xml:space="preserve">AP </w:t>
      </w:r>
      <w:r>
        <w:rPr>
          <w:b/>
        </w:rPr>
        <w:t>BIOLOGY EVERY NIGHT</w:t>
      </w:r>
      <w:r w:rsidR="00F77182">
        <w:rPr>
          <w:b/>
        </w:rPr>
        <w:t>. Expect to spend at least 1 to 1.5 hours of per night working on AP biology if you expect to earn an A and a 5.</w:t>
      </w:r>
    </w:p>
    <w:sectPr w:rsidR="00ED67E2" w:rsidSect="008B755A">
      <w:type w:val="continuous"/>
      <w:pgSz w:w="12240" w:h="15840"/>
      <w:pgMar w:top="576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6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A26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9D69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F10E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DF6E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074A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05137D"/>
    <w:multiLevelType w:val="hybridMultilevel"/>
    <w:tmpl w:val="97144FC2"/>
    <w:lvl w:ilvl="0" w:tplc="4C94423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76A89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4C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C5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27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4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2E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45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6EC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F329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8BA65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6E5D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BF"/>
    <w:rsid w:val="000635E7"/>
    <w:rsid w:val="000C3E8F"/>
    <w:rsid w:val="001401BC"/>
    <w:rsid w:val="00155218"/>
    <w:rsid w:val="001834B1"/>
    <w:rsid w:val="001E3675"/>
    <w:rsid w:val="00204A78"/>
    <w:rsid w:val="00233768"/>
    <w:rsid w:val="00303B5D"/>
    <w:rsid w:val="0034361C"/>
    <w:rsid w:val="00354DD5"/>
    <w:rsid w:val="003C1375"/>
    <w:rsid w:val="00414B2F"/>
    <w:rsid w:val="0047727D"/>
    <w:rsid w:val="004A4584"/>
    <w:rsid w:val="004B5EAA"/>
    <w:rsid w:val="004E7233"/>
    <w:rsid w:val="005A436F"/>
    <w:rsid w:val="005B5617"/>
    <w:rsid w:val="005D58BF"/>
    <w:rsid w:val="00615CB3"/>
    <w:rsid w:val="00680185"/>
    <w:rsid w:val="006931B1"/>
    <w:rsid w:val="006B19A1"/>
    <w:rsid w:val="007101F7"/>
    <w:rsid w:val="007212E1"/>
    <w:rsid w:val="007B2463"/>
    <w:rsid w:val="008577AF"/>
    <w:rsid w:val="0088246F"/>
    <w:rsid w:val="008B755A"/>
    <w:rsid w:val="00A2475A"/>
    <w:rsid w:val="00B0132A"/>
    <w:rsid w:val="00B809E6"/>
    <w:rsid w:val="00BA562E"/>
    <w:rsid w:val="00BA707B"/>
    <w:rsid w:val="00BB229E"/>
    <w:rsid w:val="00BB5A69"/>
    <w:rsid w:val="00C75850"/>
    <w:rsid w:val="00D01F22"/>
    <w:rsid w:val="00D376C3"/>
    <w:rsid w:val="00D725C3"/>
    <w:rsid w:val="00D817AA"/>
    <w:rsid w:val="00D86357"/>
    <w:rsid w:val="00DC0B35"/>
    <w:rsid w:val="00DF797E"/>
    <w:rsid w:val="00E867E0"/>
    <w:rsid w:val="00E86CD6"/>
    <w:rsid w:val="00ED67E2"/>
    <w:rsid w:val="00EE42AD"/>
    <w:rsid w:val="00EE6E6E"/>
    <w:rsid w:val="00F77182"/>
    <w:rsid w:val="00F84A19"/>
    <w:rsid w:val="00F94E66"/>
    <w:rsid w:val="00F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E048130-6ECD-485C-B4E4-0355FE29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55A"/>
    <w:rPr>
      <w:rFonts w:ascii="Times New Roman" w:hAnsi="Times New Roman"/>
      <w:sz w:val="24"/>
      <w:lang w:eastAsia="zh-CN"/>
    </w:rPr>
  </w:style>
  <w:style w:type="paragraph" w:styleId="Heading1">
    <w:name w:val="heading 1"/>
    <w:basedOn w:val="Normal"/>
    <w:next w:val="Normal"/>
    <w:qFormat/>
    <w:rsid w:val="008B755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755A"/>
    <w:pPr>
      <w:jc w:val="center"/>
    </w:pPr>
    <w:rPr>
      <w:b/>
    </w:rPr>
  </w:style>
  <w:style w:type="character" w:styleId="Hyperlink">
    <w:name w:val="Hyperlink"/>
    <w:basedOn w:val="DefaultParagraphFont"/>
    <w:rsid w:val="008B755A"/>
    <w:rPr>
      <w:color w:val="0000FF"/>
      <w:u w:val="single"/>
    </w:rPr>
  </w:style>
  <w:style w:type="table" w:styleId="TableGrid">
    <w:name w:val="Table Grid"/>
    <w:basedOn w:val="TableNormal"/>
    <w:uiPriority w:val="59"/>
    <w:rsid w:val="0018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arsonschool.com/access" TargetMode="External"/><Relationship Id="rId5" Type="http://schemas.openxmlformats.org/officeDocument/2006/relationships/hyperlink" Target="mailto:schustet@wlwv.k12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Expectations</vt:lpstr>
    </vt:vector>
  </TitlesOfParts>
  <Company>mbusd</Company>
  <LinksUpToDate>false</LinksUpToDate>
  <CharactersWithSpaces>7747</CharactersWithSpaces>
  <SharedDoc>false</SharedDoc>
  <HLinks>
    <vt:vector size="6" baseType="variant">
      <vt:variant>
        <vt:i4>6160490</vt:i4>
      </vt:variant>
      <vt:variant>
        <vt:i4>0</vt:i4>
      </vt:variant>
      <vt:variant>
        <vt:i4>0</vt:i4>
      </vt:variant>
      <vt:variant>
        <vt:i4>5</vt:i4>
      </vt:variant>
      <vt:variant>
        <vt:lpwstr>mailto:schustet@wlwv.k12.or.us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Expectations</dc:title>
  <dc:creator>Tom Schuster</dc:creator>
  <cp:lastModifiedBy>Teacher</cp:lastModifiedBy>
  <cp:revision>4</cp:revision>
  <cp:lastPrinted>2013-09-02T21:41:00Z</cp:lastPrinted>
  <dcterms:created xsi:type="dcterms:W3CDTF">2018-05-17T22:45:00Z</dcterms:created>
  <dcterms:modified xsi:type="dcterms:W3CDTF">2018-06-05T23:18:00Z</dcterms:modified>
</cp:coreProperties>
</file>